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18F9" w14:textId="77777777" w:rsidR="0022247C" w:rsidRDefault="0022247C">
      <w:pPr>
        <w:rPr>
          <w:b/>
          <w:sz w:val="28"/>
          <w:szCs w:val="28"/>
          <w:lang w:val="en-GB"/>
        </w:rPr>
      </w:pPr>
    </w:p>
    <w:p w14:paraId="116A0E82" w14:textId="77777777" w:rsidR="0022247C" w:rsidRDefault="0022247C">
      <w:pPr>
        <w:rPr>
          <w:b/>
          <w:sz w:val="28"/>
          <w:szCs w:val="28"/>
          <w:lang w:val="en-GB"/>
        </w:rPr>
      </w:pPr>
    </w:p>
    <w:p w14:paraId="2CBB430E" w14:textId="77777777" w:rsidR="0022247C" w:rsidRPr="000F74BB" w:rsidRDefault="0022247C">
      <w:pPr>
        <w:rPr>
          <w:rFonts w:cs="Arial"/>
          <w:b/>
          <w:sz w:val="22"/>
          <w:szCs w:val="22"/>
          <w:lang w:val="en-GB"/>
        </w:rPr>
      </w:pPr>
      <w:r w:rsidRPr="000F74BB">
        <w:rPr>
          <w:rFonts w:cs="Arial"/>
          <w:b/>
          <w:sz w:val="22"/>
          <w:szCs w:val="22"/>
          <w:lang w:val="en-GB"/>
        </w:rPr>
        <w:t>Carnegie Theatre Trust (Workington)</w:t>
      </w:r>
    </w:p>
    <w:p w14:paraId="270841E9" w14:textId="77777777" w:rsidR="0022247C" w:rsidRPr="000F74BB" w:rsidRDefault="0022247C">
      <w:pPr>
        <w:rPr>
          <w:rFonts w:cs="Arial"/>
          <w:b/>
          <w:i/>
          <w:sz w:val="22"/>
          <w:szCs w:val="22"/>
          <w:lang w:val="en-GB"/>
        </w:rPr>
      </w:pPr>
      <w:r w:rsidRPr="000F74BB">
        <w:rPr>
          <w:rFonts w:cs="Arial"/>
          <w:b/>
          <w:i/>
          <w:sz w:val="22"/>
          <w:szCs w:val="22"/>
          <w:lang w:val="en-GB"/>
        </w:rPr>
        <w:t>The team behind the Carnegie Theatre &amp; Arts Centre, Workington</w:t>
      </w:r>
    </w:p>
    <w:p w14:paraId="02D5489D" w14:textId="77777777" w:rsidR="0022247C" w:rsidRPr="000F74BB" w:rsidRDefault="0022247C">
      <w:pPr>
        <w:rPr>
          <w:b/>
          <w:sz w:val="22"/>
          <w:szCs w:val="22"/>
          <w:lang w:val="en-GB"/>
        </w:rPr>
      </w:pPr>
    </w:p>
    <w:p w14:paraId="4B4F4EA8" w14:textId="468E233D" w:rsidR="00F008A5" w:rsidRPr="000F74BB" w:rsidRDefault="00A85FE8">
      <w:pPr>
        <w:rPr>
          <w:b/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>Role</w:t>
      </w:r>
      <w:r w:rsidR="0022247C" w:rsidRPr="000F74BB">
        <w:rPr>
          <w:b/>
          <w:sz w:val="22"/>
          <w:szCs w:val="22"/>
          <w:lang w:val="en-GB"/>
        </w:rPr>
        <w:t>:</w:t>
      </w:r>
      <w:r w:rsidRPr="000F74BB">
        <w:rPr>
          <w:b/>
          <w:sz w:val="22"/>
          <w:szCs w:val="22"/>
          <w:lang w:val="en-GB"/>
        </w:rPr>
        <w:tab/>
      </w:r>
      <w:r w:rsidRPr="000F74BB">
        <w:rPr>
          <w:b/>
          <w:sz w:val="22"/>
          <w:szCs w:val="22"/>
          <w:lang w:val="en-GB"/>
        </w:rPr>
        <w:tab/>
      </w:r>
      <w:r w:rsidR="0022247C" w:rsidRPr="000F74BB">
        <w:rPr>
          <w:b/>
          <w:sz w:val="22"/>
          <w:szCs w:val="22"/>
          <w:lang w:val="en-GB"/>
        </w:rPr>
        <w:t xml:space="preserve"> </w:t>
      </w:r>
      <w:r w:rsidR="0022247C" w:rsidRPr="000F74BB">
        <w:rPr>
          <w:b/>
          <w:sz w:val="22"/>
          <w:szCs w:val="22"/>
          <w:lang w:val="en-GB"/>
        </w:rPr>
        <w:tab/>
      </w:r>
      <w:r w:rsidR="00942CB1">
        <w:rPr>
          <w:sz w:val="22"/>
          <w:szCs w:val="22"/>
          <w:lang w:val="en-GB"/>
        </w:rPr>
        <w:t xml:space="preserve">Maintenance </w:t>
      </w:r>
      <w:r w:rsidR="00220893">
        <w:rPr>
          <w:sz w:val="22"/>
          <w:szCs w:val="22"/>
          <w:lang w:val="en-GB"/>
        </w:rPr>
        <w:t>Volunteer</w:t>
      </w:r>
    </w:p>
    <w:p w14:paraId="3C894F89" w14:textId="77777777" w:rsidR="0022247C" w:rsidRPr="000F74BB" w:rsidRDefault="0022247C">
      <w:pPr>
        <w:rPr>
          <w:b/>
          <w:sz w:val="22"/>
          <w:szCs w:val="22"/>
          <w:lang w:val="en-GB"/>
        </w:rPr>
      </w:pPr>
    </w:p>
    <w:p w14:paraId="7ABD16B4" w14:textId="2BDAFA4A" w:rsidR="0022247C" w:rsidRPr="000F74BB" w:rsidRDefault="00A85FE8">
      <w:pPr>
        <w:rPr>
          <w:b/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>Reports to</w:t>
      </w:r>
      <w:r w:rsidR="0022247C" w:rsidRPr="000F74BB">
        <w:rPr>
          <w:b/>
          <w:sz w:val="22"/>
          <w:szCs w:val="22"/>
          <w:lang w:val="en-GB"/>
        </w:rPr>
        <w:t>:</w:t>
      </w:r>
      <w:r w:rsidRPr="000F74BB">
        <w:rPr>
          <w:b/>
          <w:sz w:val="22"/>
          <w:szCs w:val="22"/>
          <w:lang w:val="en-GB"/>
        </w:rPr>
        <w:tab/>
      </w:r>
      <w:r w:rsidR="0022247C" w:rsidRPr="000F74BB">
        <w:rPr>
          <w:b/>
          <w:sz w:val="22"/>
          <w:szCs w:val="22"/>
          <w:lang w:val="en-GB"/>
        </w:rPr>
        <w:tab/>
      </w:r>
      <w:r w:rsidR="00942CB1">
        <w:rPr>
          <w:sz w:val="22"/>
          <w:szCs w:val="22"/>
          <w:lang w:val="en-GB"/>
        </w:rPr>
        <w:t>Technical Manager</w:t>
      </w:r>
    </w:p>
    <w:p w14:paraId="5561E961" w14:textId="77777777" w:rsidR="00A85FE8" w:rsidRPr="000F74BB" w:rsidRDefault="00A85FE8">
      <w:pPr>
        <w:rPr>
          <w:b/>
          <w:sz w:val="22"/>
          <w:szCs w:val="22"/>
          <w:lang w:val="en-GB"/>
        </w:rPr>
      </w:pPr>
    </w:p>
    <w:p w14:paraId="28432441" w14:textId="10F8B78A" w:rsidR="00A85FE8" w:rsidRPr="000F74BB" w:rsidRDefault="00A85FE8">
      <w:pPr>
        <w:rPr>
          <w:b/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>Hours:</w:t>
      </w:r>
      <w:r w:rsidRPr="000F74BB">
        <w:rPr>
          <w:b/>
          <w:sz w:val="22"/>
          <w:szCs w:val="22"/>
          <w:lang w:val="en-GB"/>
        </w:rPr>
        <w:tab/>
      </w:r>
      <w:r w:rsidRPr="000F74BB">
        <w:rPr>
          <w:b/>
          <w:sz w:val="22"/>
          <w:szCs w:val="22"/>
          <w:lang w:val="en-GB"/>
        </w:rPr>
        <w:tab/>
      </w:r>
      <w:r w:rsidRPr="000F74BB">
        <w:rPr>
          <w:b/>
          <w:sz w:val="22"/>
          <w:szCs w:val="22"/>
          <w:lang w:val="en-GB"/>
        </w:rPr>
        <w:tab/>
      </w:r>
      <w:r w:rsidR="00220893">
        <w:rPr>
          <w:b/>
          <w:sz w:val="22"/>
          <w:szCs w:val="22"/>
          <w:lang w:val="en-GB"/>
        </w:rPr>
        <w:t>To Be Agreed</w:t>
      </w:r>
    </w:p>
    <w:p w14:paraId="32D28850" w14:textId="77777777" w:rsidR="00A85FE8" w:rsidRPr="000F74BB" w:rsidRDefault="00A85FE8">
      <w:pPr>
        <w:rPr>
          <w:b/>
          <w:sz w:val="22"/>
          <w:szCs w:val="22"/>
          <w:lang w:val="en-GB"/>
        </w:rPr>
      </w:pPr>
    </w:p>
    <w:p w14:paraId="6E5DD03A" w14:textId="52AAEA32" w:rsidR="00A85FE8" w:rsidRPr="000F74BB" w:rsidRDefault="00A85FE8">
      <w:pPr>
        <w:rPr>
          <w:b/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>Term:</w:t>
      </w:r>
      <w:r w:rsidRPr="000F74BB">
        <w:rPr>
          <w:b/>
          <w:sz w:val="22"/>
          <w:szCs w:val="22"/>
          <w:lang w:val="en-GB"/>
        </w:rPr>
        <w:tab/>
      </w:r>
      <w:r w:rsidRPr="000F74BB">
        <w:rPr>
          <w:b/>
          <w:sz w:val="22"/>
          <w:szCs w:val="22"/>
          <w:lang w:val="en-GB"/>
        </w:rPr>
        <w:tab/>
      </w:r>
      <w:r w:rsidRPr="000F74BB">
        <w:rPr>
          <w:b/>
          <w:sz w:val="22"/>
          <w:szCs w:val="22"/>
          <w:lang w:val="en-GB"/>
        </w:rPr>
        <w:tab/>
      </w:r>
      <w:r w:rsidR="00220893">
        <w:rPr>
          <w:sz w:val="22"/>
          <w:szCs w:val="22"/>
          <w:lang w:val="en-GB"/>
        </w:rPr>
        <w:t>N/A</w:t>
      </w:r>
    </w:p>
    <w:p w14:paraId="431CF2B9" w14:textId="77777777" w:rsidR="00370BC3" w:rsidRPr="000F74BB" w:rsidRDefault="00370BC3">
      <w:pPr>
        <w:rPr>
          <w:sz w:val="22"/>
          <w:szCs w:val="22"/>
          <w:lang w:val="en-GB"/>
        </w:rPr>
      </w:pPr>
    </w:p>
    <w:p w14:paraId="48987C72" w14:textId="28CD55C5" w:rsidR="0022247C" w:rsidRPr="000F74BB" w:rsidRDefault="0022247C" w:rsidP="00370BC3">
      <w:pPr>
        <w:rPr>
          <w:sz w:val="22"/>
          <w:szCs w:val="22"/>
        </w:rPr>
      </w:pPr>
      <w:r w:rsidRPr="000F74BB">
        <w:rPr>
          <w:sz w:val="22"/>
          <w:szCs w:val="22"/>
        </w:rPr>
        <w:t>Carnegie Theatre Trust</w:t>
      </w:r>
      <w:r w:rsidR="001667B7" w:rsidRPr="000F74BB">
        <w:rPr>
          <w:sz w:val="22"/>
          <w:szCs w:val="22"/>
        </w:rPr>
        <w:t xml:space="preserve"> (Workington)</w:t>
      </w:r>
      <w:r w:rsidRPr="000F74BB">
        <w:rPr>
          <w:sz w:val="22"/>
          <w:szCs w:val="22"/>
        </w:rPr>
        <w:t xml:space="preserve"> is an independent charity that runs the Carnegie Theatre &amp; Arts Centre. The Trust’s </w:t>
      </w:r>
      <w:r w:rsidR="00953C4F" w:rsidRPr="000F74BB">
        <w:rPr>
          <w:sz w:val="22"/>
          <w:szCs w:val="22"/>
        </w:rPr>
        <w:t>purpose</w:t>
      </w:r>
      <w:r w:rsidRPr="000F74BB">
        <w:rPr>
          <w:sz w:val="22"/>
          <w:szCs w:val="22"/>
        </w:rPr>
        <w:t xml:space="preserve"> is to ensure we strive to improve the qu</w:t>
      </w:r>
      <w:r w:rsidR="00202438" w:rsidRPr="000F74BB">
        <w:rPr>
          <w:sz w:val="22"/>
          <w:szCs w:val="22"/>
        </w:rPr>
        <w:t xml:space="preserve">ality of the welcome and the service we give to everyone, on-stage and off. </w:t>
      </w:r>
    </w:p>
    <w:p w14:paraId="1CEB0811" w14:textId="77777777" w:rsidR="0022247C" w:rsidRPr="000F74BB" w:rsidRDefault="0022247C" w:rsidP="00370BC3">
      <w:pPr>
        <w:rPr>
          <w:b/>
          <w:sz w:val="22"/>
          <w:szCs w:val="22"/>
        </w:rPr>
      </w:pPr>
    </w:p>
    <w:p w14:paraId="7FA1482B" w14:textId="546AFD7E" w:rsidR="00202438" w:rsidRPr="000F74BB" w:rsidRDefault="00A85FE8" w:rsidP="00370BC3">
      <w:pPr>
        <w:rPr>
          <w:sz w:val="22"/>
          <w:szCs w:val="22"/>
        </w:rPr>
      </w:pPr>
      <w:r w:rsidRPr="000F74BB">
        <w:rPr>
          <w:b/>
          <w:sz w:val="22"/>
          <w:szCs w:val="22"/>
        </w:rPr>
        <w:t>Overall purpose of job</w:t>
      </w:r>
    </w:p>
    <w:p w14:paraId="695A8B36" w14:textId="77777777" w:rsidR="00202438" w:rsidRPr="000F74BB" w:rsidRDefault="00202438" w:rsidP="00370BC3">
      <w:pPr>
        <w:rPr>
          <w:sz w:val="22"/>
          <w:szCs w:val="22"/>
        </w:rPr>
      </w:pPr>
    </w:p>
    <w:p w14:paraId="519B7E8B" w14:textId="5A160F21" w:rsidR="00370BC3" w:rsidRPr="000F74BB" w:rsidRDefault="00942CB1" w:rsidP="00370BC3">
      <w:pPr>
        <w:rPr>
          <w:sz w:val="22"/>
          <w:szCs w:val="22"/>
        </w:rPr>
      </w:pPr>
      <w:r>
        <w:rPr>
          <w:sz w:val="22"/>
          <w:szCs w:val="22"/>
        </w:rPr>
        <w:t>To provide effective support to the Technical Manager in the delivery of a comprehensive maintenance plan across the building.</w:t>
      </w:r>
    </w:p>
    <w:p w14:paraId="69E70750" w14:textId="77777777" w:rsidR="00A32D9C" w:rsidRPr="000F74BB" w:rsidRDefault="00A32D9C" w:rsidP="00370BC3">
      <w:pPr>
        <w:rPr>
          <w:sz w:val="22"/>
          <w:szCs w:val="22"/>
        </w:rPr>
      </w:pPr>
    </w:p>
    <w:p w14:paraId="56E6FD2E" w14:textId="747838C1" w:rsidR="00370BC3" w:rsidRPr="000F74BB" w:rsidRDefault="00370BC3">
      <w:pPr>
        <w:rPr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 xml:space="preserve">Direct Reports: </w:t>
      </w:r>
      <w:r w:rsidR="00A34515">
        <w:rPr>
          <w:sz w:val="22"/>
          <w:szCs w:val="22"/>
          <w:lang w:val="en-GB"/>
        </w:rPr>
        <w:t>None</w:t>
      </w:r>
    </w:p>
    <w:p w14:paraId="768BBC01" w14:textId="77777777" w:rsidR="00370BC3" w:rsidRPr="000F74BB" w:rsidRDefault="00370BC3">
      <w:pPr>
        <w:rPr>
          <w:sz w:val="22"/>
          <w:szCs w:val="22"/>
          <w:lang w:val="en-GB"/>
        </w:rPr>
      </w:pPr>
    </w:p>
    <w:p w14:paraId="49373EE6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774D9A4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08CE4B7D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D32A4E4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4AECBEA8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775B085F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7A5D2071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1B279AC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16F2A79C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7614C344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1593FF5E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9B86FC5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3A4C25D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42C155E8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0E09833F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1DFCB2D3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661C5CC1" w14:textId="77777777" w:rsidR="00E652DB" w:rsidRPr="000F74BB" w:rsidRDefault="00E652DB" w:rsidP="00370BC3">
      <w:pPr>
        <w:rPr>
          <w:b/>
          <w:sz w:val="22"/>
          <w:szCs w:val="22"/>
        </w:rPr>
      </w:pPr>
    </w:p>
    <w:p w14:paraId="691F588A" w14:textId="69EC98DE" w:rsidR="00E652DB" w:rsidRDefault="00E652DB" w:rsidP="00370BC3">
      <w:pPr>
        <w:rPr>
          <w:b/>
          <w:sz w:val="22"/>
          <w:szCs w:val="22"/>
        </w:rPr>
      </w:pPr>
    </w:p>
    <w:p w14:paraId="34B17B81" w14:textId="1B4F3E3B" w:rsidR="008757FA" w:rsidRDefault="008757FA" w:rsidP="00370BC3">
      <w:pPr>
        <w:rPr>
          <w:b/>
          <w:sz w:val="22"/>
          <w:szCs w:val="22"/>
        </w:rPr>
      </w:pPr>
    </w:p>
    <w:p w14:paraId="4A131DB9" w14:textId="5A681633" w:rsidR="00942CB1" w:rsidRDefault="00942CB1" w:rsidP="00370BC3">
      <w:pPr>
        <w:rPr>
          <w:b/>
          <w:sz w:val="22"/>
          <w:szCs w:val="22"/>
        </w:rPr>
      </w:pPr>
    </w:p>
    <w:p w14:paraId="6628941E" w14:textId="3DC72AD3" w:rsidR="00942CB1" w:rsidRDefault="00942CB1" w:rsidP="00370BC3">
      <w:pPr>
        <w:rPr>
          <w:b/>
          <w:sz w:val="22"/>
          <w:szCs w:val="22"/>
        </w:rPr>
      </w:pPr>
    </w:p>
    <w:p w14:paraId="1CC2B805" w14:textId="751A69B6" w:rsidR="00942CB1" w:rsidRDefault="00942CB1" w:rsidP="00370BC3">
      <w:pPr>
        <w:rPr>
          <w:b/>
          <w:sz w:val="22"/>
          <w:szCs w:val="22"/>
        </w:rPr>
      </w:pPr>
    </w:p>
    <w:p w14:paraId="1156596A" w14:textId="38B0F95F" w:rsidR="00942CB1" w:rsidRDefault="00942CB1" w:rsidP="00370BC3">
      <w:pPr>
        <w:rPr>
          <w:b/>
          <w:sz w:val="22"/>
          <w:szCs w:val="22"/>
        </w:rPr>
      </w:pPr>
    </w:p>
    <w:p w14:paraId="785B7E63" w14:textId="77777777" w:rsidR="00942CB1" w:rsidRDefault="00942CB1" w:rsidP="00370BC3">
      <w:pPr>
        <w:rPr>
          <w:b/>
          <w:sz w:val="22"/>
          <w:szCs w:val="22"/>
        </w:rPr>
      </w:pPr>
    </w:p>
    <w:p w14:paraId="660F1401" w14:textId="77777777" w:rsidR="008757FA" w:rsidRPr="000F74BB" w:rsidRDefault="008757FA" w:rsidP="00370BC3">
      <w:pPr>
        <w:rPr>
          <w:b/>
          <w:sz w:val="22"/>
          <w:szCs w:val="22"/>
        </w:rPr>
      </w:pPr>
    </w:p>
    <w:p w14:paraId="0264FF34" w14:textId="77777777" w:rsidR="00A85FE8" w:rsidRPr="000F74BB" w:rsidRDefault="00A85FE8" w:rsidP="00370BC3">
      <w:pPr>
        <w:rPr>
          <w:b/>
          <w:sz w:val="22"/>
          <w:szCs w:val="22"/>
        </w:rPr>
      </w:pPr>
    </w:p>
    <w:p w14:paraId="10E780B7" w14:textId="77777777" w:rsidR="00F97D6D" w:rsidRDefault="00F97D6D" w:rsidP="00370BC3">
      <w:pPr>
        <w:rPr>
          <w:b/>
          <w:sz w:val="22"/>
          <w:szCs w:val="22"/>
        </w:rPr>
      </w:pPr>
    </w:p>
    <w:p w14:paraId="468CBA85" w14:textId="6450E747" w:rsidR="00A85FE8" w:rsidRPr="000F74BB" w:rsidRDefault="00A85FE8" w:rsidP="00370BC3">
      <w:pPr>
        <w:rPr>
          <w:b/>
          <w:sz w:val="22"/>
          <w:szCs w:val="22"/>
        </w:rPr>
      </w:pPr>
      <w:r w:rsidRPr="000F74BB">
        <w:rPr>
          <w:b/>
          <w:sz w:val="22"/>
          <w:szCs w:val="22"/>
        </w:rPr>
        <w:lastRenderedPageBreak/>
        <w:t>Principle</w:t>
      </w:r>
      <w:r w:rsidR="00370BC3" w:rsidRPr="000F74BB">
        <w:rPr>
          <w:b/>
          <w:sz w:val="22"/>
          <w:szCs w:val="22"/>
        </w:rPr>
        <w:t xml:space="preserve"> Responsibilities </w:t>
      </w:r>
    </w:p>
    <w:p w14:paraId="58662531" w14:textId="77777777" w:rsidR="00A85FE8" w:rsidRPr="000F74BB" w:rsidRDefault="00A85FE8" w:rsidP="00A85FE8">
      <w:pPr>
        <w:rPr>
          <w:sz w:val="22"/>
          <w:szCs w:val="22"/>
          <w:lang w:val="en-GB"/>
        </w:rPr>
      </w:pPr>
    </w:p>
    <w:p w14:paraId="2C51A6B0" w14:textId="78FFFFA5" w:rsidR="00942CB1" w:rsidRPr="00942CB1" w:rsidRDefault="00942CB1">
      <w:pPr>
        <w:rPr>
          <w:b/>
          <w:sz w:val="22"/>
          <w:szCs w:val="22"/>
        </w:rPr>
      </w:pPr>
      <w:r w:rsidRPr="00942CB1">
        <w:rPr>
          <w:b/>
          <w:sz w:val="22"/>
          <w:szCs w:val="22"/>
        </w:rPr>
        <w:t>Maintenance</w:t>
      </w:r>
    </w:p>
    <w:p w14:paraId="5140B639" w14:textId="77777777" w:rsidR="00942CB1" w:rsidRDefault="00942CB1"/>
    <w:p w14:paraId="2222ADD8" w14:textId="6AF9F664" w:rsidR="00942CB1" w:rsidRDefault="00942CB1" w:rsidP="00942CB1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942CB1">
        <w:rPr>
          <w:sz w:val="22"/>
          <w:szCs w:val="22"/>
        </w:rPr>
        <w:t>P</w:t>
      </w:r>
      <w:r w:rsidRPr="00942CB1">
        <w:rPr>
          <w:sz w:val="22"/>
          <w:szCs w:val="22"/>
        </w:rPr>
        <w:t>articipate in the maintenanc</w:t>
      </w:r>
      <w:r>
        <w:rPr>
          <w:sz w:val="22"/>
          <w:szCs w:val="22"/>
        </w:rPr>
        <w:t>e of the building and equipment.</w:t>
      </w:r>
    </w:p>
    <w:p w14:paraId="64AA013E" w14:textId="690C83BD" w:rsidR="00942CB1" w:rsidRPr="00942CB1" w:rsidRDefault="00942CB1" w:rsidP="00942CB1">
      <w:pPr>
        <w:rPr>
          <w:sz w:val="22"/>
          <w:szCs w:val="22"/>
        </w:rPr>
      </w:pPr>
    </w:p>
    <w:p w14:paraId="21892343" w14:textId="6DF91D36" w:rsidR="00942CB1" w:rsidRDefault="00942CB1" w:rsidP="00942CB1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942CB1">
        <w:rPr>
          <w:sz w:val="22"/>
          <w:szCs w:val="22"/>
        </w:rPr>
        <w:t xml:space="preserve">Undertake specific maintenance, repair and project work as and when required within the </w:t>
      </w:r>
      <w:r>
        <w:rPr>
          <w:sz w:val="22"/>
          <w:szCs w:val="22"/>
        </w:rPr>
        <w:t>capabilities of the post holder, complying with Health and Safety requirements.</w:t>
      </w:r>
    </w:p>
    <w:p w14:paraId="5E44AC28" w14:textId="4F098372" w:rsidR="00942CB1" w:rsidRPr="00942CB1" w:rsidRDefault="00942CB1" w:rsidP="00942CB1">
      <w:pPr>
        <w:rPr>
          <w:sz w:val="22"/>
          <w:szCs w:val="22"/>
        </w:rPr>
      </w:pPr>
    </w:p>
    <w:p w14:paraId="51B35EAC" w14:textId="3B048727" w:rsidR="00942CB1" w:rsidRDefault="00942CB1" w:rsidP="00942CB1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942CB1">
        <w:rPr>
          <w:sz w:val="22"/>
          <w:szCs w:val="22"/>
        </w:rPr>
        <w:t xml:space="preserve">Provide maintenance and repair support to other members of the team. </w:t>
      </w:r>
    </w:p>
    <w:p w14:paraId="37C1BBBC" w14:textId="24FB9C76" w:rsidR="00942CB1" w:rsidRPr="00942CB1" w:rsidRDefault="00942CB1" w:rsidP="00942CB1">
      <w:pPr>
        <w:rPr>
          <w:sz w:val="22"/>
          <w:szCs w:val="22"/>
        </w:rPr>
      </w:pPr>
    </w:p>
    <w:p w14:paraId="0E27DFBE" w14:textId="63AE0E7E" w:rsidR="00942CB1" w:rsidRDefault="00942CB1" w:rsidP="00942CB1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942CB1">
        <w:rPr>
          <w:sz w:val="22"/>
          <w:szCs w:val="22"/>
        </w:rPr>
        <w:t xml:space="preserve">Assist in the preparation of a planned maintenance </w:t>
      </w:r>
      <w:proofErr w:type="spellStart"/>
      <w:r w:rsidRPr="00942CB1">
        <w:rPr>
          <w:sz w:val="22"/>
          <w:szCs w:val="22"/>
        </w:rPr>
        <w:t>programme</w:t>
      </w:r>
      <w:proofErr w:type="spellEnd"/>
      <w:r w:rsidRPr="00942CB1">
        <w:rPr>
          <w:sz w:val="22"/>
          <w:szCs w:val="22"/>
        </w:rPr>
        <w:t xml:space="preserve">. </w:t>
      </w:r>
    </w:p>
    <w:p w14:paraId="4A8CD16D" w14:textId="08E29642" w:rsidR="00942CB1" w:rsidRPr="00942CB1" w:rsidRDefault="00942CB1" w:rsidP="00942CB1">
      <w:pPr>
        <w:rPr>
          <w:sz w:val="22"/>
          <w:szCs w:val="22"/>
        </w:rPr>
      </w:pPr>
    </w:p>
    <w:p w14:paraId="6920186A" w14:textId="7076A073" w:rsidR="00942CB1" w:rsidRPr="00942CB1" w:rsidRDefault="00942CB1" w:rsidP="00942CB1">
      <w:pPr>
        <w:pStyle w:val="ListParagraph"/>
        <w:numPr>
          <w:ilvl w:val="0"/>
          <w:numId w:val="23"/>
        </w:numPr>
        <w:ind w:left="426" w:hanging="426"/>
        <w:rPr>
          <w:sz w:val="22"/>
          <w:szCs w:val="22"/>
          <w:lang w:val="en-GB"/>
        </w:rPr>
      </w:pPr>
      <w:r w:rsidRPr="00942CB1">
        <w:rPr>
          <w:sz w:val="22"/>
          <w:szCs w:val="22"/>
        </w:rPr>
        <w:t>Carry out any other duties appropriate to the post and as requested by theatre management.</w:t>
      </w:r>
    </w:p>
    <w:p w14:paraId="1280A10C" w14:textId="77777777" w:rsidR="00942CB1" w:rsidRDefault="00942CB1" w:rsidP="00771E77">
      <w:pPr>
        <w:rPr>
          <w:rFonts w:eastAsia="Times New Roman" w:cs="Times New Roman"/>
          <w:b/>
          <w:sz w:val="22"/>
          <w:szCs w:val="22"/>
        </w:rPr>
      </w:pPr>
    </w:p>
    <w:p w14:paraId="19C23618" w14:textId="37D21BC8" w:rsidR="00771E77" w:rsidRPr="000F74BB" w:rsidRDefault="00A85FE8" w:rsidP="00771E77">
      <w:pPr>
        <w:rPr>
          <w:rFonts w:eastAsia="Times New Roman" w:cs="Times New Roman"/>
          <w:b/>
          <w:sz w:val="22"/>
          <w:szCs w:val="22"/>
        </w:rPr>
      </w:pPr>
      <w:r w:rsidRPr="000F74BB">
        <w:rPr>
          <w:rFonts w:eastAsia="Times New Roman" w:cs="Times New Roman"/>
          <w:b/>
          <w:sz w:val="22"/>
          <w:szCs w:val="22"/>
        </w:rPr>
        <w:t xml:space="preserve">Customer Focus </w:t>
      </w:r>
      <w:r w:rsidR="00771E77" w:rsidRPr="000F74BB">
        <w:rPr>
          <w:rFonts w:eastAsia="Times New Roman" w:cs="Times New Roman"/>
          <w:b/>
          <w:sz w:val="22"/>
          <w:szCs w:val="22"/>
        </w:rPr>
        <w:t xml:space="preserve"> </w:t>
      </w:r>
    </w:p>
    <w:p w14:paraId="4AA1EA32" w14:textId="77777777" w:rsidR="00771E77" w:rsidRPr="000F74BB" w:rsidRDefault="00771E77" w:rsidP="00771E77">
      <w:pPr>
        <w:rPr>
          <w:rFonts w:eastAsia="Times New Roman" w:cs="Times New Roman"/>
          <w:b/>
          <w:sz w:val="22"/>
          <w:szCs w:val="22"/>
          <w:u w:val="single"/>
        </w:rPr>
      </w:pPr>
    </w:p>
    <w:p w14:paraId="765B7A5C" w14:textId="77777777" w:rsidR="00A85FE8" w:rsidRPr="000F74BB" w:rsidRDefault="00A85FE8" w:rsidP="00A85FE8">
      <w:pPr>
        <w:pStyle w:val="ListParagraph"/>
        <w:numPr>
          <w:ilvl w:val="0"/>
          <w:numId w:val="10"/>
        </w:numPr>
        <w:rPr>
          <w:sz w:val="22"/>
          <w:szCs w:val="22"/>
          <w:lang w:val="en-GB"/>
        </w:rPr>
      </w:pPr>
      <w:r w:rsidRPr="000F74BB">
        <w:rPr>
          <w:sz w:val="22"/>
          <w:szCs w:val="22"/>
          <w:lang w:val="en-GB"/>
        </w:rPr>
        <w:t>Deal with enquiries and complaints from members of the public, user groups and other sources in a positive and receptive manner, escalating such matters when necessary.</w:t>
      </w:r>
    </w:p>
    <w:p w14:paraId="2E72193A" w14:textId="77777777" w:rsidR="00A85FE8" w:rsidRPr="000F74BB" w:rsidRDefault="00A85FE8" w:rsidP="00A85FE8">
      <w:pPr>
        <w:rPr>
          <w:sz w:val="22"/>
          <w:szCs w:val="22"/>
          <w:lang w:val="en-GB"/>
        </w:rPr>
      </w:pPr>
    </w:p>
    <w:p w14:paraId="12A53C00" w14:textId="2223BCC8" w:rsidR="000A03D4" w:rsidRPr="005615E6" w:rsidRDefault="00A85FE8" w:rsidP="00D10968">
      <w:pPr>
        <w:pStyle w:val="ListParagraph"/>
        <w:numPr>
          <w:ilvl w:val="0"/>
          <w:numId w:val="10"/>
        </w:numPr>
        <w:rPr>
          <w:rFonts w:eastAsia="Times New Roman" w:cs="Times New Roman"/>
          <w:sz w:val="22"/>
          <w:szCs w:val="22"/>
        </w:rPr>
      </w:pPr>
      <w:r w:rsidRPr="000F74BB">
        <w:rPr>
          <w:sz w:val="22"/>
          <w:szCs w:val="22"/>
          <w:lang w:val="en-GB"/>
        </w:rPr>
        <w:t xml:space="preserve">Develop and maintain effective functional relationships with </w:t>
      </w:r>
      <w:r w:rsidR="00D74939" w:rsidRPr="000F74BB">
        <w:rPr>
          <w:sz w:val="22"/>
          <w:szCs w:val="22"/>
          <w:lang w:val="en-GB"/>
        </w:rPr>
        <w:t>colleagues, volunteers</w:t>
      </w:r>
      <w:r w:rsidR="000A03D4" w:rsidRPr="000F74BB">
        <w:rPr>
          <w:sz w:val="22"/>
          <w:szCs w:val="22"/>
          <w:lang w:val="en-GB"/>
        </w:rPr>
        <w:t>, t</w:t>
      </w:r>
      <w:r w:rsidR="00D74939" w:rsidRPr="000F74BB">
        <w:rPr>
          <w:sz w:val="22"/>
          <w:szCs w:val="22"/>
          <w:lang w:val="en-GB"/>
        </w:rPr>
        <w:t xml:space="preserve">rustees and </w:t>
      </w:r>
      <w:r w:rsidR="000A03D4" w:rsidRPr="000F74BB">
        <w:rPr>
          <w:sz w:val="22"/>
          <w:szCs w:val="22"/>
          <w:lang w:val="en-GB"/>
        </w:rPr>
        <w:t>specialist a</w:t>
      </w:r>
      <w:r w:rsidRPr="000F74BB">
        <w:rPr>
          <w:sz w:val="22"/>
          <w:szCs w:val="22"/>
          <w:lang w:val="en-GB"/>
        </w:rPr>
        <w:t>dvisors</w:t>
      </w:r>
      <w:r w:rsidR="00D74939" w:rsidRPr="000F74BB">
        <w:rPr>
          <w:sz w:val="22"/>
          <w:szCs w:val="22"/>
          <w:lang w:val="en-GB"/>
        </w:rPr>
        <w:t xml:space="preserve">, the </w:t>
      </w:r>
      <w:r w:rsidRPr="000F74BB">
        <w:rPr>
          <w:sz w:val="22"/>
          <w:szCs w:val="22"/>
          <w:lang w:val="en-GB"/>
        </w:rPr>
        <w:t>public and relevant ex</w:t>
      </w:r>
      <w:r w:rsidR="005D62EA" w:rsidRPr="000F74BB">
        <w:rPr>
          <w:sz w:val="22"/>
          <w:szCs w:val="22"/>
          <w:lang w:val="en-GB"/>
        </w:rPr>
        <w:t xml:space="preserve">ternal agencies to include arts </w:t>
      </w:r>
      <w:r w:rsidRPr="000F74BB">
        <w:rPr>
          <w:sz w:val="22"/>
          <w:szCs w:val="22"/>
          <w:lang w:val="en-GB"/>
        </w:rPr>
        <w:t xml:space="preserve">organisations, </w:t>
      </w:r>
      <w:r w:rsidR="00D74939" w:rsidRPr="000F74BB">
        <w:rPr>
          <w:sz w:val="22"/>
          <w:szCs w:val="22"/>
          <w:lang w:val="en-GB"/>
        </w:rPr>
        <w:t>promoters</w:t>
      </w:r>
      <w:r w:rsidRPr="000F74BB">
        <w:rPr>
          <w:sz w:val="22"/>
          <w:szCs w:val="22"/>
          <w:lang w:val="en-GB"/>
        </w:rPr>
        <w:t xml:space="preserve">, performers and facility hirers.  </w:t>
      </w:r>
    </w:p>
    <w:p w14:paraId="7C6C3483" w14:textId="5260BD35" w:rsidR="005D62EA" w:rsidRPr="000F74BB" w:rsidRDefault="005D62EA" w:rsidP="00A85FE8">
      <w:pPr>
        <w:rPr>
          <w:rFonts w:cs="Arial"/>
          <w:b/>
          <w:sz w:val="22"/>
          <w:szCs w:val="22"/>
          <w:u w:val="single"/>
        </w:rPr>
      </w:pPr>
    </w:p>
    <w:p w14:paraId="692E31AB" w14:textId="77777777" w:rsidR="00A85FE8" w:rsidRPr="000F74BB" w:rsidRDefault="00A85FE8" w:rsidP="00A85FE8">
      <w:pPr>
        <w:rPr>
          <w:rFonts w:cs="Arial"/>
          <w:b/>
          <w:sz w:val="22"/>
          <w:szCs w:val="22"/>
        </w:rPr>
      </w:pPr>
      <w:r w:rsidRPr="000F74BB">
        <w:rPr>
          <w:rFonts w:cs="Arial"/>
          <w:b/>
          <w:sz w:val="22"/>
          <w:szCs w:val="22"/>
        </w:rPr>
        <w:t>Generic Responsibilities</w:t>
      </w:r>
    </w:p>
    <w:p w14:paraId="2C345E0A" w14:textId="77777777" w:rsidR="00A85FE8" w:rsidRPr="000F74BB" w:rsidRDefault="00A85FE8" w:rsidP="00A85FE8">
      <w:pPr>
        <w:rPr>
          <w:rFonts w:cs="Arial"/>
          <w:b/>
          <w:sz w:val="22"/>
          <w:szCs w:val="22"/>
        </w:rPr>
      </w:pPr>
    </w:p>
    <w:p w14:paraId="70087534" w14:textId="77777777" w:rsidR="00A85FE8" w:rsidRPr="000F74BB" w:rsidRDefault="00A85FE8" w:rsidP="00780F1F">
      <w:pPr>
        <w:pStyle w:val="BodyText"/>
        <w:numPr>
          <w:ilvl w:val="0"/>
          <w:numId w:val="18"/>
        </w:numPr>
        <w:ind w:left="360"/>
        <w:rPr>
          <w:rFonts w:asciiTheme="minorHAnsi" w:hAnsiTheme="minorHAnsi"/>
          <w:b w:val="0"/>
          <w:szCs w:val="22"/>
        </w:rPr>
      </w:pPr>
      <w:r w:rsidRPr="000F74BB">
        <w:rPr>
          <w:rFonts w:asciiTheme="minorHAnsi" w:hAnsiTheme="minorHAnsi"/>
          <w:b w:val="0"/>
          <w:szCs w:val="22"/>
        </w:rPr>
        <w:t>Adhere to the Trust’s policies on disciplinary and equal opportunities.</w:t>
      </w:r>
    </w:p>
    <w:p w14:paraId="0F85485A" w14:textId="77777777" w:rsidR="00A85FE8" w:rsidRPr="000F74BB" w:rsidRDefault="00A85FE8" w:rsidP="00780F1F">
      <w:pPr>
        <w:jc w:val="both"/>
        <w:rPr>
          <w:sz w:val="22"/>
          <w:szCs w:val="22"/>
        </w:rPr>
      </w:pPr>
    </w:p>
    <w:p w14:paraId="07354CF0" w14:textId="77777777" w:rsidR="00A85FE8" w:rsidRPr="000F74BB" w:rsidRDefault="00A85FE8" w:rsidP="00780F1F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0F74BB">
        <w:rPr>
          <w:sz w:val="22"/>
          <w:szCs w:val="22"/>
        </w:rPr>
        <w:t>Co-operate with and support corporate procedures and initiatives, including appraisal and staff training and development.</w:t>
      </w:r>
    </w:p>
    <w:p w14:paraId="22D5350F" w14:textId="77777777" w:rsidR="00A85FE8" w:rsidRPr="000F74BB" w:rsidRDefault="00A85FE8" w:rsidP="00780F1F">
      <w:pPr>
        <w:jc w:val="both"/>
        <w:rPr>
          <w:sz w:val="22"/>
          <w:szCs w:val="22"/>
        </w:rPr>
      </w:pPr>
    </w:p>
    <w:p w14:paraId="5F375B0D" w14:textId="5D156387" w:rsidR="00421C0F" w:rsidRPr="00395258" w:rsidRDefault="00421C0F" w:rsidP="00780F1F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Contribute throughout</w:t>
      </w:r>
      <w:r w:rsidR="00A85FE8" w:rsidRPr="000F74BB">
        <w:rPr>
          <w:sz w:val="22"/>
          <w:szCs w:val="22"/>
        </w:rPr>
        <w:t xml:space="preserve"> to the promotion of the Trust and to the furtherance of its Aims and Objectives. </w:t>
      </w:r>
    </w:p>
    <w:p w14:paraId="64F92E31" w14:textId="26206750" w:rsidR="008757FA" w:rsidRPr="000F74BB" w:rsidRDefault="008757FA" w:rsidP="00780F1F">
      <w:pPr>
        <w:jc w:val="both"/>
        <w:rPr>
          <w:sz w:val="22"/>
          <w:szCs w:val="22"/>
        </w:rPr>
      </w:pPr>
    </w:p>
    <w:p w14:paraId="18981733" w14:textId="69F168F8" w:rsidR="00395258" w:rsidRPr="008757FA" w:rsidRDefault="00A85FE8" w:rsidP="00A85FE8">
      <w:pPr>
        <w:pStyle w:val="ListParagraph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 w:rsidRPr="000F74BB">
        <w:rPr>
          <w:sz w:val="22"/>
          <w:szCs w:val="22"/>
        </w:rPr>
        <w:t xml:space="preserve">At all times treat customers and colleagues with politeness, respect and consideration and promote customer care throughout. </w:t>
      </w:r>
    </w:p>
    <w:p w14:paraId="6FB755A1" w14:textId="26291847" w:rsidR="00395258" w:rsidRPr="000F74BB" w:rsidRDefault="00395258" w:rsidP="00A85FE8">
      <w:pPr>
        <w:rPr>
          <w:b/>
          <w:sz w:val="22"/>
          <w:szCs w:val="22"/>
          <w:lang w:val="en-GB"/>
        </w:rPr>
      </w:pPr>
    </w:p>
    <w:p w14:paraId="19704D11" w14:textId="16B8E71D" w:rsidR="00A85FE8" w:rsidRPr="000F74BB" w:rsidRDefault="00A85FE8" w:rsidP="00A85FE8">
      <w:pPr>
        <w:rPr>
          <w:b/>
          <w:sz w:val="22"/>
          <w:szCs w:val="22"/>
          <w:lang w:val="en-GB"/>
        </w:rPr>
      </w:pPr>
      <w:r w:rsidRPr="000F74BB">
        <w:rPr>
          <w:b/>
          <w:sz w:val="22"/>
          <w:szCs w:val="22"/>
          <w:lang w:val="en-GB"/>
        </w:rPr>
        <w:t>Health &amp; Safety</w:t>
      </w:r>
    </w:p>
    <w:p w14:paraId="044955E1" w14:textId="77777777" w:rsidR="00A85FE8" w:rsidRPr="000F74BB" w:rsidRDefault="00A85FE8" w:rsidP="00A85FE8">
      <w:pPr>
        <w:rPr>
          <w:b/>
          <w:sz w:val="22"/>
          <w:szCs w:val="22"/>
          <w:u w:val="single"/>
          <w:lang w:val="en-GB"/>
        </w:rPr>
      </w:pPr>
    </w:p>
    <w:p w14:paraId="0C703DE8" w14:textId="73568D52" w:rsidR="00A85FE8" w:rsidRPr="000F74BB" w:rsidRDefault="00395258" w:rsidP="00A85FE8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A85FE8" w:rsidRPr="000F74BB">
        <w:rPr>
          <w:sz w:val="22"/>
          <w:szCs w:val="22"/>
          <w:lang w:val="en-GB"/>
        </w:rPr>
        <w:t xml:space="preserve">nsure compliance with all statutory guidance for Fire, Security, Health and Safety and Emergency policies, relevant licensing laws and regulations. </w:t>
      </w:r>
    </w:p>
    <w:p w14:paraId="4903A45A" w14:textId="77777777" w:rsidR="00A85FE8" w:rsidRPr="000F74BB" w:rsidRDefault="00A85FE8" w:rsidP="00A85FE8">
      <w:pPr>
        <w:pStyle w:val="ListParagraph"/>
        <w:ind w:left="360"/>
        <w:rPr>
          <w:sz w:val="22"/>
          <w:szCs w:val="22"/>
          <w:lang w:val="en-GB"/>
        </w:rPr>
      </w:pPr>
    </w:p>
    <w:p w14:paraId="2BC4FDF1" w14:textId="58CDE40E" w:rsidR="00A85FE8" w:rsidRPr="000F74BB" w:rsidRDefault="00395258" w:rsidP="00A85FE8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</w:t>
      </w:r>
      <w:r w:rsidR="00A85FE8" w:rsidRPr="000F74BB">
        <w:rPr>
          <w:rFonts w:asciiTheme="minorHAnsi" w:hAnsiTheme="minorHAnsi"/>
          <w:b w:val="0"/>
          <w:szCs w:val="22"/>
        </w:rPr>
        <w:t xml:space="preserve">cquaint themselves with the Trust’s Health and Safety Policy and to ensure that it is practised </w:t>
      </w:r>
      <w:proofErr w:type="gramStart"/>
      <w:r w:rsidR="00A85FE8" w:rsidRPr="000F74BB">
        <w:rPr>
          <w:rFonts w:asciiTheme="minorHAnsi" w:hAnsiTheme="minorHAnsi"/>
          <w:b w:val="0"/>
          <w:szCs w:val="22"/>
        </w:rPr>
        <w:t>at all times</w:t>
      </w:r>
      <w:proofErr w:type="gramEnd"/>
      <w:r w:rsidR="00A85FE8" w:rsidRPr="000F74BB">
        <w:rPr>
          <w:rFonts w:asciiTheme="minorHAnsi" w:hAnsiTheme="minorHAnsi"/>
          <w:b w:val="0"/>
          <w:szCs w:val="22"/>
        </w:rPr>
        <w:t>.</w:t>
      </w:r>
    </w:p>
    <w:p w14:paraId="3F4ED9F2" w14:textId="77777777" w:rsidR="00A85FE8" w:rsidRPr="000F74BB" w:rsidRDefault="00A85FE8" w:rsidP="00A85FE8">
      <w:pPr>
        <w:pStyle w:val="ListParagraph"/>
        <w:ind w:left="360"/>
        <w:jc w:val="both"/>
        <w:rPr>
          <w:sz w:val="22"/>
          <w:szCs w:val="22"/>
        </w:rPr>
      </w:pPr>
    </w:p>
    <w:p w14:paraId="7A6B48E9" w14:textId="34F7EBDE" w:rsidR="00942CB1" w:rsidRPr="00942CB1" w:rsidRDefault="00395258" w:rsidP="00132ED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42CB1">
        <w:rPr>
          <w:sz w:val="22"/>
          <w:szCs w:val="22"/>
        </w:rPr>
        <w:t>E</w:t>
      </w:r>
      <w:r w:rsidR="00A85FE8" w:rsidRPr="00942CB1">
        <w:rPr>
          <w:sz w:val="22"/>
          <w:szCs w:val="22"/>
        </w:rPr>
        <w:t>nsure any equipment, device or clothing provided by the Trust intended to safeguard employees against risk of injury or ill health is kept in such a manner as to ensure its effectiveness.</w:t>
      </w:r>
    </w:p>
    <w:p w14:paraId="2355D957" w14:textId="77777777" w:rsidR="00942CB1" w:rsidRPr="000F74BB" w:rsidRDefault="00942CB1" w:rsidP="00A85FE8">
      <w:pPr>
        <w:pStyle w:val="ListParagraph"/>
        <w:ind w:left="360"/>
        <w:jc w:val="both"/>
        <w:rPr>
          <w:sz w:val="22"/>
          <w:szCs w:val="22"/>
        </w:rPr>
      </w:pPr>
    </w:p>
    <w:p w14:paraId="2A12001E" w14:textId="4F998EAC" w:rsidR="00780F1F" w:rsidRPr="000F74BB" w:rsidRDefault="00395258" w:rsidP="005D62E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A85FE8" w:rsidRPr="000F74BB">
        <w:rPr>
          <w:sz w:val="22"/>
          <w:szCs w:val="22"/>
        </w:rPr>
        <w:t xml:space="preserve">eport all accidents, dangerous occurrences and near misses to the person who is immediately senior to them or to the person to whom they normally report. </w:t>
      </w:r>
    </w:p>
    <w:p w14:paraId="0F9B402A" w14:textId="77777777" w:rsidR="00780F1F" w:rsidRPr="000F74BB" w:rsidRDefault="00780F1F" w:rsidP="00A85FE8">
      <w:pPr>
        <w:pStyle w:val="ListParagraph"/>
        <w:ind w:left="360"/>
        <w:jc w:val="both"/>
        <w:rPr>
          <w:sz w:val="22"/>
          <w:szCs w:val="22"/>
        </w:rPr>
      </w:pPr>
    </w:p>
    <w:p w14:paraId="4DB52AC4" w14:textId="77777777" w:rsidR="00942CB1" w:rsidRDefault="00942CB1" w:rsidP="00942CB1">
      <w:pPr>
        <w:pStyle w:val="ListParagraph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3A368B9A" w14:textId="77777777" w:rsidR="00942CB1" w:rsidRPr="00942CB1" w:rsidRDefault="00942CB1" w:rsidP="00942CB1">
      <w:pPr>
        <w:pStyle w:val="ListParagraph"/>
        <w:rPr>
          <w:sz w:val="22"/>
          <w:szCs w:val="22"/>
        </w:rPr>
      </w:pPr>
    </w:p>
    <w:p w14:paraId="7BC8A7A0" w14:textId="144F9FE1" w:rsidR="00A85FE8" w:rsidRPr="00942CB1" w:rsidRDefault="00395258" w:rsidP="00942CB1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42CB1">
        <w:rPr>
          <w:sz w:val="22"/>
          <w:szCs w:val="22"/>
        </w:rPr>
        <w:t>C</w:t>
      </w:r>
      <w:r w:rsidR="00A85FE8" w:rsidRPr="00942CB1">
        <w:rPr>
          <w:sz w:val="22"/>
          <w:szCs w:val="22"/>
        </w:rPr>
        <w:t xml:space="preserve">o-operate with the Trust in meeting its statutory obligations </w:t>
      </w:r>
      <w:proofErr w:type="gramStart"/>
      <w:r w:rsidR="00A85FE8" w:rsidRPr="00942CB1">
        <w:rPr>
          <w:sz w:val="22"/>
          <w:szCs w:val="22"/>
        </w:rPr>
        <w:t>with regard to</w:t>
      </w:r>
      <w:proofErr w:type="gramEnd"/>
      <w:r w:rsidR="00A85FE8" w:rsidRPr="00942CB1">
        <w:rPr>
          <w:sz w:val="22"/>
          <w:szCs w:val="22"/>
        </w:rPr>
        <w:t xml:space="preserve"> Health and Safety at Work Legislation.   </w:t>
      </w:r>
    </w:p>
    <w:p w14:paraId="10829570" w14:textId="77777777" w:rsidR="004201F3" w:rsidRPr="000F74BB" w:rsidRDefault="004201F3">
      <w:pPr>
        <w:rPr>
          <w:b/>
          <w:sz w:val="22"/>
          <w:szCs w:val="22"/>
          <w:u w:val="single"/>
          <w:lang w:val="en-GB"/>
        </w:rPr>
      </w:pPr>
    </w:p>
    <w:p w14:paraId="5227CD6A" w14:textId="77777777" w:rsidR="00F97D6D" w:rsidRDefault="00F97D6D">
      <w:pPr>
        <w:rPr>
          <w:b/>
          <w:u w:val="single"/>
          <w:lang w:val="en-GB"/>
        </w:rPr>
      </w:pPr>
    </w:p>
    <w:p w14:paraId="18F22675" w14:textId="77777777" w:rsidR="009237B5" w:rsidRPr="008765E1" w:rsidRDefault="009237B5">
      <w:pPr>
        <w:rPr>
          <w:b/>
          <w:sz w:val="22"/>
          <w:szCs w:val="22"/>
          <w:u w:val="single"/>
          <w:lang w:val="en-GB"/>
        </w:rPr>
      </w:pPr>
    </w:p>
    <w:p w14:paraId="663693C5" w14:textId="77777777" w:rsidR="007147F1" w:rsidRPr="008765E1" w:rsidRDefault="007147F1">
      <w:pPr>
        <w:rPr>
          <w:sz w:val="22"/>
          <w:szCs w:val="22"/>
          <w:lang w:val="en-GB"/>
        </w:rPr>
      </w:pPr>
    </w:p>
    <w:p w14:paraId="14C56FC0" w14:textId="785EA65E" w:rsidR="00682C08" w:rsidRPr="008765E1" w:rsidRDefault="00682C08" w:rsidP="003E4325">
      <w:pPr>
        <w:rPr>
          <w:rFonts w:eastAsia="Times New Roman" w:cs="Times New Roman"/>
          <w:b/>
          <w:sz w:val="22"/>
          <w:szCs w:val="22"/>
        </w:rPr>
      </w:pPr>
    </w:p>
    <w:p w14:paraId="07667877" w14:textId="77777777" w:rsidR="00682C08" w:rsidRPr="008765E1" w:rsidRDefault="00682C08" w:rsidP="003E4325">
      <w:pPr>
        <w:rPr>
          <w:rFonts w:eastAsia="Times New Roman" w:cs="Times New Roman"/>
          <w:b/>
          <w:sz w:val="22"/>
          <w:szCs w:val="22"/>
        </w:rPr>
      </w:pPr>
    </w:p>
    <w:p w14:paraId="755CE267" w14:textId="77777777" w:rsidR="00682C08" w:rsidRPr="008765E1" w:rsidRDefault="00682C08" w:rsidP="003E4325">
      <w:pPr>
        <w:rPr>
          <w:rFonts w:eastAsia="Times New Roman" w:cs="Times New Roman"/>
          <w:b/>
          <w:sz w:val="22"/>
          <w:szCs w:val="22"/>
        </w:rPr>
      </w:pPr>
    </w:p>
    <w:p w14:paraId="17C204E4" w14:textId="77777777" w:rsidR="007147F1" w:rsidRPr="008765E1" w:rsidRDefault="007147F1">
      <w:pPr>
        <w:rPr>
          <w:sz w:val="22"/>
          <w:szCs w:val="22"/>
          <w:lang w:val="en-GB"/>
        </w:rPr>
      </w:pPr>
    </w:p>
    <w:sectPr w:rsidR="007147F1" w:rsidRPr="008765E1" w:rsidSect="00D03D8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F1DA" w14:textId="77777777" w:rsidR="00395258" w:rsidRDefault="00395258" w:rsidP="0022247C">
      <w:r>
        <w:separator/>
      </w:r>
    </w:p>
  </w:endnote>
  <w:endnote w:type="continuationSeparator" w:id="0">
    <w:p w14:paraId="6CE1E9C3" w14:textId="77777777" w:rsidR="00395258" w:rsidRDefault="00395258" w:rsidP="002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EE2B" w14:textId="77777777" w:rsidR="00395258" w:rsidRDefault="00395258" w:rsidP="003952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EC19B" w14:textId="77777777" w:rsidR="00395258" w:rsidRDefault="00395258" w:rsidP="001715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644E" w14:textId="77777777" w:rsidR="00395258" w:rsidRDefault="00395258" w:rsidP="003952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1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CA27D0" w14:textId="2315BA09" w:rsidR="00395258" w:rsidRDefault="00395258" w:rsidP="00171578">
    <w:pPr>
      <w:ind w:right="360"/>
      <w:rPr>
        <w:lang w:val="en-GB"/>
      </w:rPr>
    </w:pPr>
    <w:r>
      <w:rPr>
        <w:lang w:val="en-GB"/>
      </w:rPr>
      <w:t xml:space="preserve">Last Updated: </w:t>
    </w:r>
    <w:r w:rsidR="008757FA">
      <w:rPr>
        <w:lang w:val="en-GB"/>
      </w:rPr>
      <w:t xml:space="preserve">September </w:t>
    </w:r>
    <w:r>
      <w:rPr>
        <w:lang w:val="en-GB"/>
      </w:rPr>
      <w:t>201</w:t>
    </w:r>
    <w:r w:rsidR="00220893">
      <w:rPr>
        <w:lang w:val="en-GB"/>
      </w:rPr>
      <w:t>8</w:t>
    </w:r>
    <w:r>
      <w:rPr>
        <w:lang w:val="en-GB"/>
      </w:rPr>
      <w:t xml:space="preserve"> v1</w:t>
    </w:r>
  </w:p>
  <w:p w14:paraId="530868C5" w14:textId="77777777" w:rsidR="00395258" w:rsidRDefault="0039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B945" w14:textId="77777777" w:rsidR="00395258" w:rsidRDefault="00395258" w:rsidP="0022247C">
      <w:r>
        <w:separator/>
      </w:r>
    </w:p>
  </w:footnote>
  <w:footnote w:type="continuationSeparator" w:id="0">
    <w:p w14:paraId="3401E165" w14:textId="77777777" w:rsidR="00395258" w:rsidRDefault="00395258" w:rsidP="0022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6390" w14:textId="77777777" w:rsidR="00395258" w:rsidRDefault="003952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0" wp14:anchorId="0F08CFEF" wp14:editId="601DCB3B">
          <wp:simplePos x="0" y="0"/>
          <wp:positionH relativeFrom="column">
            <wp:posOffset>1651635</wp:posOffset>
          </wp:positionH>
          <wp:positionV relativeFrom="paragraph">
            <wp:posOffset>-104140</wp:posOffset>
          </wp:positionV>
          <wp:extent cx="2251075" cy="657860"/>
          <wp:effectExtent l="0" t="0" r="9525" b="2540"/>
          <wp:wrapThrough wrapText="bothSides">
            <wp:wrapPolygon edited="0">
              <wp:start x="0" y="0"/>
              <wp:lineTo x="0" y="20849"/>
              <wp:lineTo x="21448" y="20849"/>
              <wp:lineTo x="21448" y="0"/>
              <wp:lineTo x="0" y="0"/>
            </wp:wrapPolygon>
          </wp:wrapThrough>
          <wp:docPr id="1" name="Picture 1" descr="carnegie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arnegie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08D"/>
    <w:multiLevelType w:val="hybridMultilevel"/>
    <w:tmpl w:val="3F5A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25BD2"/>
    <w:multiLevelType w:val="hybridMultilevel"/>
    <w:tmpl w:val="E7BE1EE4"/>
    <w:lvl w:ilvl="0" w:tplc="31BEC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9E7"/>
    <w:multiLevelType w:val="multilevel"/>
    <w:tmpl w:val="CC8A5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E32"/>
    <w:multiLevelType w:val="hybridMultilevel"/>
    <w:tmpl w:val="7452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B61"/>
    <w:multiLevelType w:val="hybridMultilevel"/>
    <w:tmpl w:val="72443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2F75"/>
    <w:multiLevelType w:val="hybridMultilevel"/>
    <w:tmpl w:val="CFBA9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BE7"/>
    <w:multiLevelType w:val="hybridMultilevel"/>
    <w:tmpl w:val="615EBBC0"/>
    <w:lvl w:ilvl="0" w:tplc="5D32C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1148F"/>
    <w:multiLevelType w:val="hybridMultilevel"/>
    <w:tmpl w:val="D64A7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16C02"/>
    <w:multiLevelType w:val="hybridMultilevel"/>
    <w:tmpl w:val="CB506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6C3"/>
    <w:multiLevelType w:val="hybridMultilevel"/>
    <w:tmpl w:val="08924D68"/>
    <w:lvl w:ilvl="0" w:tplc="1A56B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25F0B"/>
    <w:multiLevelType w:val="hybridMultilevel"/>
    <w:tmpl w:val="EF2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D0CB5"/>
    <w:multiLevelType w:val="hybridMultilevel"/>
    <w:tmpl w:val="6E16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170E"/>
    <w:multiLevelType w:val="hybridMultilevel"/>
    <w:tmpl w:val="01EC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C0DA9"/>
    <w:multiLevelType w:val="hybridMultilevel"/>
    <w:tmpl w:val="83ACE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85EE5"/>
    <w:multiLevelType w:val="hybridMultilevel"/>
    <w:tmpl w:val="6CE85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1F76"/>
    <w:multiLevelType w:val="hybridMultilevel"/>
    <w:tmpl w:val="9BAE1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15BF3"/>
    <w:multiLevelType w:val="hybridMultilevel"/>
    <w:tmpl w:val="A24AA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13F9"/>
    <w:multiLevelType w:val="hybridMultilevel"/>
    <w:tmpl w:val="C9324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C18AA"/>
    <w:multiLevelType w:val="hybridMultilevel"/>
    <w:tmpl w:val="DA1AD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40A4"/>
    <w:multiLevelType w:val="hybridMultilevel"/>
    <w:tmpl w:val="181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A5008"/>
    <w:multiLevelType w:val="hybridMultilevel"/>
    <w:tmpl w:val="86620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5397"/>
    <w:multiLevelType w:val="hybridMultilevel"/>
    <w:tmpl w:val="042A2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8F45B5"/>
    <w:multiLevelType w:val="hybridMultilevel"/>
    <w:tmpl w:val="E66EB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C1AA5"/>
    <w:multiLevelType w:val="hybridMultilevel"/>
    <w:tmpl w:val="CB506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5"/>
  </w:num>
  <w:num w:numId="5">
    <w:abstractNumId w:val="2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6"/>
  </w:num>
  <w:num w:numId="19">
    <w:abstractNumId w:val="20"/>
  </w:num>
  <w:num w:numId="20">
    <w:abstractNumId w:val="23"/>
  </w:num>
  <w:num w:numId="21">
    <w:abstractNumId w:val="8"/>
  </w:num>
  <w:num w:numId="22">
    <w:abstractNumId w:val="12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E9"/>
    <w:rsid w:val="00011730"/>
    <w:rsid w:val="00016B2B"/>
    <w:rsid w:val="000171E9"/>
    <w:rsid w:val="00027D82"/>
    <w:rsid w:val="00030F42"/>
    <w:rsid w:val="0003655A"/>
    <w:rsid w:val="00075306"/>
    <w:rsid w:val="000840C7"/>
    <w:rsid w:val="000A03D4"/>
    <w:rsid w:val="000C482E"/>
    <w:rsid w:val="000C6D4E"/>
    <w:rsid w:val="000E0343"/>
    <w:rsid w:val="000F74BB"/>
    <w:rsid w:val="00115666"/>
    <w:rsid w:val="001179EB"/>
    <w:rsid w:val="0013320B"/>
    <w:rsid w:val="00136465"/>
    <w:rsid w:val="0016032B"/>
    <w:rsid w:val="00160B9A"/>
    <w:rsid w:val="001667B7"/>
    <w:rsid w:val="0017117B"/>
    <w:rsid w:val="00171578"/>
    <w:rsid w:val="0018480D"/>
    <w:rsid w:val="001D0856"/>
    <w:rsid w:val="001E0355"/>
    <w:rsid w:val="001E52E9"/>
    <w:rsid w:val="00202438"/>
    <w:rsid w:val="00210FC5"/>
    <w:rsid w:val="00214BA7"/>
    <w:rsid w:val="00220893"/>
    <w:rsid w:val="0022247C"/>
    <w:rsid w:val="00224EE1"/>
    <w:rsid w:val="0027697A"/>
    <w:rsid w:val="002962CF"/>
    <w:rsid w:val="002A3CB8"/>
    <w:rsid w:val="002B252F"/>
    <w:rsid w:val="002B51C5"/>
    <w:rsid w:val="002D6FBD"/>
    <w:rsid w:val="002E2AE9"/>
    <w:rsid w:val="003101C7"/>
    <w:rsid w:val="0031183F"/>
    <w:rsid w:val="00320F3B"/>
    <w:rsid w:val="00330B70"/>
    <w:rsid w:val="003536E1"/>
    <w:rsid w:val="00354908"/>
    <w:rsid w:val="00357DB7"/>
    <w:rsid w:val="00370BC3"/>
    <w:rsid w:val="00381826"/>
    <w:rsid w:val="0039240D"/>
    <w:rsid w:val="00395258"/>
    <w:rsid w:val="003C7874"/>
    <w:rsid w:val="003C7FA1"/>
    <w:rsid w:val="003D1503"/>
    <w:rsid w:val="003E4325"/>
    <w:rsid w:val="003F6C08"/>
    <w:rsid w:val="00411562"/>
    <w:rsid w:val="004125C6"/>
    <w:rsid w:val="00415CA3"/>
    <w:rsid w:val="004201F3"/>
    <w:rsid w:val="00421C0F"/>
    <w:rsid w:val="00426A1B"/>
    <w:rsid w:val="004376E7"/>
    <w:rsid w:val="00455122"/>
    <w:rsid w:val="004719B5"/>
    <w:rsid w:val="00472D73"/>
    <w:rsid w:val="004765D3"/>
    <w:rsid w:val="00476D73"/>
    <w:rsid w:val="0048162F"/>
    <w:rsid w:val="0048202B"/>
    <w:rsid w:val="0048609B"/>
    <w:rsid w:val="004A3836"/>
    <w:rsid w:val="004A3EA0"/>
    <w:rsid w:val="004B1401"/>
    <w:rsid w:val="004B22ED"/>
    <w:rsid w:val="004E5249"/>
    <w:rsid w:val="004F0FDB"/>
    <w:rsid w:val="004F30CB"/>
    <w:rsid w:val="00511CEC"/>
    <w:rsid w:val="00520E3D"/>
    <w:rsid w:val="005560CE"/>
    <w:rsid w:val="005615E6"/>
    <w:rsid w:val="00595D8E"/>
    <w:rsid w:val="005B02E8"/>
    <w:rsid w:val="005B3115"/>
    <w:rsid w:val="005C439D"/>
    <w:rsid w:val="005C74C5"/>
    <w:rsid w:val="005C74F6"/>
    <w:rsid w:val="005D62EA"/>
    <w:rsid w:val="005D6EA3"/>
    <w:rsid w:val="005E4BFF"/>
    <w:rsid w:val="005E6273"/>
    <w:rsid w:val="005E69EB"/>
    <w:rsid w:val="005F7902"/>
    <w:rsid w:val="00603702"/>
    <w:rsid w:val="00606145"/>
    <w:rsid w:val="00611054"/>
    <w:rsid w:val="00624E97"/>
    <w:rsid w:val="0063400D"/>
    <w:rsid w:val="00637FFC"/>
    <w:rsid w:val="006442ED"/>
    <w:rsid w:val="006666F2"/>
    <w:rsid w:val="006719B0"/>
    <w:rsid w:val="0067351E"/>
    <w:rsid w:val="0067492E"/>
    <w:rsid w:val="00674CE6"/>
    <w:rsid w:val="0067712E"/>
    <w:rsid w:val="00682C08"/>
    <w:rsid w:val="00696C42"/>
    <w:rsid w:val="006A7D45"/>
    <w:rsid w:val="006B3754"/>
    <w:rsid w:val="006D00FA"/>
    <w:rsid w:val="006D0C92"/>
    <w:rsid w:val="006D4B5E"/>
    <w:rsid w:val="006F464E"/>
    <w:rsid w:val="00700EB6"/>
    <w:rsid w:val="00704A9C"/>
    <w:rsid w:val="007147F1"/>
    <w:rsid w:val="00733617"/>
    <w:rsid w:val="007552D4"/>
    <w:rsid w:val="007718E6"/>
    <w:rsid w:val="00771E77"/>
    <w:rsid w:val="00771FD3"/>
    <w:rsid w:val="007722DC"/>
    <w:rsid w:val="00777842"/>
    <w:rsid w:val="00780284"/>
    <w:rsid w:val="00780F1F"/>
    <w:rsid w:val="00783D41"/>
    <w:rsid w:val="007B7E60"/>
    <w:rsid w:val="007C010E"/>
    <w:rsid w:val="007D29A1"/>
    <w:rsid w:val="007D50EA"/>
    <w:rsid w:val="007D74D2"/>
    <w:rsid w:val="00803034"/>
    <w:rsid w:val="00822C08"/>
    <w:rsid w:val="0085429E"/>
    <w:rsid w:val="008670BD"/>
    <w:rsid w:val="00871DC8"/>
    <w:rsid w:val="008757FA"/>
    <w:rsid w:val="008765E1"/>
    <w:rsid w:val="00877D20"/>
    <w:rsid w:val="00886202"/>
    <w:rsid w:val="00886911"/>
    <w:rsid w:val="00887927"/>
    <w:rsid w:val="00891BA8"/>
    <w:rsid w:val="00894792"/>
    <w:rsid w:val="008A120E"/>
    <w:rsid w:val="008A4D4F"/>
    <w:rsid w:val="008B5F1D"/>
    <w:rsid w:val="00907832"/>
    <w:rsid w:val="009079AA"/>
    <w:rsid w:val="00910B40"/>
    <w:rsid w:val="00913466"/>
    <w:rsid w:val="00922098"/>
    <w:rsid w:val="009237B5"/>
    <w:rsid w:val="00942CB1"/>
    <w:rsid w:val="00953C4F"/>
    <w:rsid w:val="00971E95"/>
    <w:rsid w:val="009A79D2"/>
    <w:rsid w:val="009B6B70"/>
    <w:rsid w:val="009C1B2F"/>
    <w:rsid w:val="009C606B"/>
    <w:rsid w:val="009C6663"/>
    <w:rsid w:val="009C6878"/>
    <w:rsid w:val="009C7251"/>
    <w:rsid w:val="009D7417"/>
    <w:rsid w:val="009E2F2A"/>
    <w:rsid w:val="009E5CCB"/>
    <w:rsid w:val="009E6FE4"/>
    <w:rsid w:val="009F091E"/>
    <w:rsid w:val="009F47BB"/>
    <w:rsid w:val="009F6FB9"/>
    <w:rsid w:val="00A077DF"/>
    <w:rsid w:val="00A14944"/>
    <w:rsid w:val="00A152C4"/>
    <w:rsid w:val="00A16B18"/>
    <w:rsid w:val="00A17579"/>
    <w:rsid w:val="00A32D9C"/>
    <w:rsid w:val="00A34515"/>
    <w:rsid w:val="00A51D44"/>
    <w:rsid w:val="00A6090E"/>
    <w:rsid w:val="00A671D7"/>
    <w:rsid w:val="00A84802"/>
    <w:rsid w:val="00A85FE8"/>
    <w:rsid w:val="00A961CD"/>
    <w:rsid w:val="00A96986"/>
    <w:rsid w:val="00AA7C37"/>
    <w:rsid w:val="00AB5094"/>
    <w:rsid w:val="00AB747E"/>
    <w:rsid w:val="00B12700"/>
    <w:rsid w:val="00B12A61"/>
    <w:rsid w:val="00B17CEC"/>
    <w:rsid w:val="00B20445"/>
    <w:rsid w:val="00B262E9"/>
    <w:rsid w:val="00B344E6"/>
    <w:rsid w:val="00B403DE"/>
    <w:rsid w:val="00B45831"/>
    <w:rsid w:val="00B4753D"/>
    <w:rsid w:val="00B6372D"/>
    <w:rsid w:val="00B66A41"/>
    <w:rsid w:val="00B7392F"/>
    <w:rsid w:val="00B761E7"/>
    <w:rsid w:val="00B81764"/>
    <w:rsid w:val="00B85E8D"/>
    <w:rsid w:val="00B91B18"/>
    <w:rsid w:val="00BA1358"/>
    <w:rsid w:val="00BB3757"/>
    <w:rsid w:val="00BC3C4A"/>
    <w:rsid w:val="00BC4259"/>
    <w:rsid w:val="00BD6448"/>
    <w:rsid w:val="00BF7B21"/>
    <w:rsid w:val="00C163E9"/>
    <w:rsid w:val="00C175F4"/>
    <w:rsid w:val="00C31B14"/>
    <w:rsid w:val="00C342CE"/>
    <w:rsid w:val="00C7527D"/>
    <w:rsid w:val="00C91962"/>
    <w:rsid w:val="00CA7BCA"/>
    <w:rsid w:val="00CC6704"/>
    <w:rsid w:val="00CE1B52"/>
    <w:rsid w:val="00CE3170"/>
    <w:rsid w:val="00CE4840"/>
    <w:rsid w:val="00CE4D24"/>
    <w:rsid w:val="00D03D80"/>
    <w:rsid w:val="00D05353"/>
    <w:rsid w:val="00D10968"/>
    <w:rsid w:val="00D200E5"/>
    <w:rsid w:val="00D261E7"/>
    <w:rsid w:val="00D6697E"/>
    <w:rsid w:val="00D74939"/>
    <w:rsid w:val="00DA4A3E"/>
    <w:rsid w:val="00DA57FB"/>
    <w:rsid w:val="00DB3C87"/>
    <w:rsid w:val="00DB4A21"/>
    <w:rsid w:val="00DC004E"/>
    <w:rsid w:val="00E021D1"/>
    <w:rsid w:val="00E12934"/>
    <w:rsid w:val="00E129AF"/>
    <w:rsid w:val="00E413E2"/>
    <w:rsid w:val="00E46531"/>
    <w:rsid w:val="00E51708"/>
    <w:rsid w:val="00E5458B"/>
    <w:rsid w:val="00E56E89"/>
    <w:rsid w:val="00E62C3E"/>
    <w:rsid w:val="00E652DB"/>
    <w:rsid w:val="00E8349F"/>
    <w:rsid w:val="00E8448F"/>
    <w:rsid w:val="00EA1038"/>
    <w:rsid w:val="00EC1A61"/>
    <w:rsid w:val="00EC5728"/>
    <w:rsid w:val="00EE3C57"/>
    <w:rsid w:val="00EF2E94"/>
    <w:rsid w:val="00F00510"/>
    <w:rsid w:val="00F008A5"/>
    <w:rsid w:val="00F00E36"/>
    <w:rsid w:val="00F1779A"/>
    <w:rsid w:val="00F2054B"/>
    <w:rsid w:val="00F31F97"/>
    <w:rsid w:val="00F33651"/>
    <w:rsid w:val="00F646ED"/>
    <w:rsid w:val="00F65136"/>
    <w:rsid w:val="00F7585A"/>
    <w:rsid w:val="00F923E9"/>
    <w:rsid w:val="00F97D6D"/>
    <w:rsid w:val="00FB1090"/>
    <w:rsid w:val="00FB53E8"/>
    <w:rsid w:val="00FC1D7B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1A5840"/>
  <w15:docId w15:val="{4F68ADD9-C2DE-4137-97F3-6426C39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765E1"/>
    <w:pPr>
      <w:keepNext/>
      <w:jc w:val="center"/>
      <w:outlineLvl w:val="4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49"/>
    <w:pPr>
      <w:ind w:left="720"/>
      <w:contextualSpacing/>
    </w:pPr>
  </w:style>
  <w:style w:type="table" w:styleId="TableGrid">
    <w:name w:val="Table Grid"/>
    <w:basedOn w:val="TableNormal"/>
    <w:uiPriority w:val="59"/>
    <w:rsid w:val="00F6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47C"/>
  </w:style>
  <w:style w:type="paragraph" w:styleId="Footer">
    <w:name w:val="footer"/>
    <w:basedOn w:val="Normal"/>
    <w:link w:val="FooterChar"/>
    <w:uiPriority w:val="99"/>
    <w:unhideWhenUsed/>
    <w:rsid w:val="00222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7C"/>
  </w:style>
  <w:style w:type="character" w:styleId="PageNumber">
    <w:name w:val="page number"/>
    <w:basedOn w:val="DefaultParagraphFont"/>
    <w:uiPriority w:val="99"/>
    <w:semiHidden/>
    <w:unhideWhenUsed/>
    <w:rsid w:val="00171578"/>
  </w:style>
  <w:style w:type="paragraph" w:styleId="BodyText">
    <w:name w:val="Body Text"/>
    <w:basedOn w:val="Normal"/>
    <w:link w:val="BodyTextChar"/>
    <w:rsid w:val="0013320B"/>
    <w:pPr>
      <w:jc w:val="both"/>
    </w:pPr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320B"/>
    <w:rPr>
      <w:rFonts w:ascii="Arial" w:eastAsia="Times New Roman" w:hAnsi="Arial" w:cs="Times New Roman"/>
      <w:b/>
      <w:sz w:val="22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A85FE8"/>
    <w:pPr>
      <w:spacing w:after="120"/>
    </w:pPr>
    <w:rPr>
      <w:rFonts w:eastAsiaTheme="minorEastAsia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A85FE8"/>
    <w:rPr>
      <w:rFonts w:eastAsiaTheme="minorEastAsia"/>
      <w:sz w:val="16"/>
      <w:szCs w:val="16"/>
      <w:lang w:eastAsia="ja-JP"/>
    </w:rPr>
  </w:style>
  <w:style w:type="character" w:customStyle="1" w:styleId="Heading5Char">
    <w:name w:val="Heading 5 Char"/>
    <w:basedOn w:val="DefaultParagraphFont"/>
    <w:link w:val="Heading5"/>
    <w:rsid w:val="008765E1"/>
    <w:rPr>
      <w:rFonts w:ascii="Times New Roman" w:eastAsia="Times New Roman" w:hAnsi="Times New Roman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Martin-White</dc:creator>
  <cp:keywords/>
  <dc:description/>
  <cp:lastModifiedBy>Karen Thompson</cp:lastModifiedBy>
  <cp:revision>2</cp:revision>
  <cp:lastPrinted>2018-10-17T17:54:00Z</cp:lastPrinted>
  <dcterms:created xsi:type="dcterms:W3CDTF">2018-10-17T18:06:00Z</dcterms:created>
  <dcterms:modified xsi:type="dcterms:W3CDTF">2018-10-17T18:06:00Z</dcterms:modified>
</cp:coreProperties>
</file>